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454F" w:rsidRPr="005D454F" w:rsidRDefault="005D454F" w:rsidP="005D454F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5D454F" w:rsidRPr="005D454F" w:rsidRDefault="005D454F" w:rsidP="005D454F">
      <w:pPr>
        <w:rPr>
          <w:rFonts w:ascii="Arial" w:hAnsi="Arial" w:cs="Arial"/>
          <w:sz w:val="24"/>
          <w:szCs w:val="24"/>
        </w:rPr>
      </w:pPr>
    </w:p>
    <w:p w:rsidR="005D454F" w:rsidRDefault="005D454F" w:rsidP="005D454F">
      <w:pPr>
        <w:rPr>
          <w:rFonts w:ascii="Arial" w:hAnsi="Arial" w:cs="Arial"/>
          <w:sz w:val="24"/>
          <w:szCs w:val="24"/>
        </w:rPr>
      </w:pPr>
    </w:p>
    <w:p w:rsidR="007307DC" w:rsidRDefault="007307DC" w:rsidP="005D454F">
      <w:pPr>
        <w:rPr>
          <w:rFonts w:ascii="Arial" w:hAnsi="Arial" w:cs="Arial"/>
          <w:sz w:val="24"/>
          <w:szCs w:val="24"/>
        </w:rPr>
      </w:pPr>
    </w:p>
    <w:p w:rsidR="007307DC" w:rsidRDefault="009E4083" w:rsidP="005D45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77082</wp:posOffset>
            </wp:positionH>
            <wp:positionV relativeFrom="paragraph">
              <wp:posOffset>22794</wp:posOffset>
            </wp:positionV>
            <wp:extent cx="5762473" cy="3842584"/>
            <wp:effectExtent l="38100" t="57150" r="104927" b="100766"/>
            <wp:wrapNone/>
            <wp:docPr id="2" name="Imagen 1" descr="C:\Users\obrasPublicas\Desktop\FOTOS NOVIEMBRE 2018\IMG_20181113_090623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FOTOS NOVIEMBRE 2018\IMG_20181113_0906237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473" cy="384258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307DC" w:rsidRDefault="007307DC" w:rsidP="005D454F">
      <w:pPr>
        <w:rPr>
          <w:rFonts w:ascii="Arial" w:hAnsi="Arial" w:cs="Arial"/>
          <w:sz w:val="24"/>
          <w:szCs w:val="24"/>
        </w:rPr>
      </w:pPr>
    </w:p>
    <w:p w:rsidR="007307DC" w:rsidRDefault="007307DC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7602CD" w:rsidRDefault="007602CD" w:rsidP="005D454F">
      <w:pPr>
        <w:rPr>
          <w:rFonts w:ascii="Arial" w:hAnsi="Arial" w:cs="Arial"/>
          <w:sz w:val="24"/>
          <w:szCs w:val="24"/>
        </w:rPr>
      </w:pPr>
    </w:p>
    <w:p w:rsidR="005D454F" w:rsidRPr="005D454F" w:rsidRDefault="005D454F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FE31D8" w:rsidP="005D45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2.55pt;margin-top:10.4pt;width:449.2pt;height:35.45pt;z-index:251659264">
            <v:textbox>
              <w:txbxContent>
                <w:p w:rsidR="00014108" w:rsidRDefault="00014108" w:rsidP="00014108">
                  <w:pPr>
                    <w:jc w:val="both"/>
                  </w:pPr>
                  <w:r>
                    <w:t>Se reciben de parte de COESIDA para el COMUSIDA Cocula, 5000 piezas de preservativos masculinos, para realizar labores de prevención, educación y promoción del uso del condón,</w:t>
                  </w:r>
                </w:p>
              </w:txbxContent>
            </v:textbox>
          </v:shape>
        </w:pict>
      </w: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305502</wp:posOffset>
            </wp:positionH>
            <wp:positionV relativeFrom="paragraph">
              <wp:posOffset>-313256</wp:posOffset>
            </wp:positionV>
            <wp:extent cx="4857182" cy="3545706"/>
            <wp:effectExtent l="38100" t="57150" r="114868" b="92844"/>
            <wp:wrapNone/>
            <wp:docPr id="4" name="Imagen 4" descr="C:\Users\obrasPublicas\Desktop\FOTOS NOVIEMBRE 2018\IMG_20181116_170434000~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brasPublicas\Desktop\FOTOS NOVIEMBRE 2018\IMG_20181116_170434000~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182" cy="354570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014108" w:rsidP="005D454F">
      <w:pPr>
        <w:rPr>
          <w:rFonts w:ascii="Arial" w:hAnsi="Arial" w:cs="Arial"/>
          <w:sz w:val="24"/>
          <w:szCs w:val="24"/>
        </w:rPr>
      </w:pPr>
    </w:p>
    <w:p w:rsidR="00014108" w:rsidRDefault="00FE31D8" w:rsidP="005D45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pict>
          <v:shape id="_x0000_s1031" type="#_x0000_t202" style="position:absolute;margin-left:-11.55pt;margin-top:60.7pt;width:438pt;height:54pt;z-index:251662336">
            <v:textbox style="mso-next-textbox:#_x0000_s1031">
              <w:txbxContent>
                <w:p w:rsidR="00014108" w:rsidRDefault="00014108">
                  <w:r>
                    <w:t>Se desarrolla en la comunidad de Santa Teresa con el Grupo de Educación para la Salud, el tema de “Prevención de enfermedades de Transmisión sexual y el uso del preservativo con jóvenes”.  / 15 de Noviembre 2018</w:t>
                  </w:r>
                </w:p>
              </w:txbxContent>
            </v:textbox>
          </v:shape>
        </w:pict>
      </w:r>
      <w:r w:rsidR="0001410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283010</wp:posOffset>
            </wp:positionH>
            <wp:positionV relativeFrom="paragraph">
              <wp:posOffset>1604177</wp:posOffset>
            </wp:positionV>
            <wp:extent cx="4889834" cy="3657600"/>
            <wp:effectExtent l="38100" t="57150" r="120316" b="95250"/>
            <wp:wrapNone/>
            <wp:docPr id="5" name="Imagen 5" descr="C:\Users\obrasPublicas\Desktop\FOTOS NOVIEMBRE 2018\IMG_20181116_170006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brasPublicas\Desktop\FOTOS NOVIEMBRE 2018\IMG_20181116_1700064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834" cy="36576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Default="00014108" w:rsidP="00014108">
      <w:pPr>
        <w:rPr>
          <w:rFonts w:ascii="Arial" w:hAnsi="Arial" w:cs="Arial"/>
          <w:sz w:val="24"/>
          <w:szCs w:val="24"/>
        </w:rPr>
      </w:pPr>
    </w:p>
    <w:p w:rsidR="00A42DB5" w:rsidRDefault="00014108" w:rsidP="00014108">
      <w:pPr>
        <w:tabs>
          <w:tab w:val="left" w:pos="717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014108" w:rsidRDefault="00014108" w:rsidP="00014108">
      <w:pPr>
        <w:tabs>
          <w:tab w:val="left" w:pos="7179"/>
        </w:tabs>
        <w:rPr>
          <w:rFonts w:ascii="Arial" w:hAnsi="Arial" w:cs="Arial"/>
          <w:sz w:val="24"/>
          <w:szCs w:val="24"/>
        </w:rPr>
      </w:pPr>
    </w:p>
    <w:p w:rsidR="00014108" w:rsidRDefault="00014108" w:rsidP="00014108">
      <w:pPr>
        <w:tabs>
          <w:tab w:val="left" w:pos="717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-64798</wp:posOffset>
            </wp:positionH>
            <wp:positionV relativeFrom="paragraph">
              <wp:posOffset>-422123</wp:posOffset>
            </wp:positionV>
            <wp:extent cx="5603827" cy="3848668"/>
            <wp:effectExtent l="38100" t="57150" r="111173" b="94682"/>
            <wp:wrapNone/>
            <wp:docPr id="8" name="Imagen 8" descr="C:\Users\obrasPublicas\Desktop\FOTOS NOVIEMBRE 2018\IMG_20181122_111138360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obrasPublicas\Desktop\FOTOS NOVIEMBRE 2018\IMG_20181122_111138360_HD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827" cy="384866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Pr="00014108" w:rsidRDefault="00FE31D8" w:rsidP="000141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pict>
          <v:shape id="_x0000_s1032" type="#_x0000_t202" style="position:absolute;margin-left:-27pt;margin-top:6.85pt;width:498.6pt;height:47.25pt;z-index:251665408">
            <v:textbox>
              <w:txbxContent>
                <w:p w:rsidR="00AD1768" w:rsidRDefault="00AD1768">
                  <w:r>
                    <w:t>Se desarrolla en la colonia Lázaro Cárdenas, dentro de las Instalaciones del Centro de salud, el tema de “Prevención de enfermedades de Transmisión sexual y el uso del preservativo con mujeres de entre 15 a 45 años.   / 22 Diciembre 2018</w:t>
                  </w:r>
                </w:p>
              </w:txbxContent>
            </v:textbox>
          </v:shape>
        </w:pict>
      </w:r>
    </w:p>
    <w:p w:rsidR="00014108" w:rsidRP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Default="00014108" w:rsidP="00014108">
      <w:pPr>
        <w:rPr>
          <w:rFonts w:ascii="Arial" w:hAnsi="Arial" w:cs="Arial"/>
          <w:sz w:val="24"/>
          <w:szCs w:val="24"/>
        </w:rPr>
      </w:pPr>
    </w:p>
    <w:p w:rsidR="00014108" w:rsidRDefault="00AD1768" w:rsidP="000141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36138</wp:posOffset>
            </wp:positionH>
            <wp:positionV relativeFrom="paragraph">
              <wp:posOffset>26433</wp:posOffset>
            </wp:positionV>
            <wp:extent cx="5615523" cy="3621271"/>
            <wp:effectExtent l="38100" t="57150" r="118527" b="93479"/>
            <wp:wrapNone/>
            <wp:docPr id="9" name="Imagen 9" descr="C:\Users\obrasPublicas\Desktop\FOTOS NOVIEMBRE 2018\IMG-20181122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obrasPublicas\Desktop\FOTOS NOVIEMBRE 2018\IMG-20181122-WA000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362072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D1768" w:rsidRDefault="00014108" w:rsidP="00014108">
      <w:pPr>
        <w:tabs>
          <w:tab w:val="left" w:pos="1762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AD1768" w:rsidRPr="00AD1768" w:rsidRDefault="00AD1768" w:rsidP="00AD1768">
      <w:pPr>
        <w:rPr>
          <w:rFonts w:ascii="Arial" w:hAnsi="Arial" w:cs="Arial"/>
          <w:sz w:val="24"/>
          <w:szCs w:val="24"/>
        </w:rPr>
      </w:pPr>
    </w:p>
    <w:p w:rsidR="00014108" w:rsidRDefault="00014108" w:rsidP="00AD1768">
      <w:pPr>
        <w:ind w:firstLine="708"/>
        <w:rPr>
          <w:rFonts w:ascii="Arial" w:hAnsi="Arial" w:cs="Arial"/>
          <w:sz w:val="24"/>
          <w:szCs w:val="24"/>
        </w:rPr>
      </w:pPr>
    </w:p>
    <w:p w:rsidR="00AD1768" w:rsidRDefault="00AD1768" w:rsidP="00AD1768">
      <w:pPr>
        <w:ind w:firstLine="708"/>
        <w:rPr>
          <w:rFonts w:ascii="Arial" w:hAnsi="Arial" w:cs="Arial"/>
          <w:sz w:val="24"/>
          <w:szCs w:val="24"/>
        </w:rPr>
      </w:pPr>
    </w:p>
    <w:p w:rsidR="00AD1768" w:rsidRPr="00AD1768" w:rsidRDefault="00FE31D8" w:rsidP="00AD1768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lastRenderedPageBreak/>
        <w:pict>
          <v:shape id="_x0000_s1035" type="#_x0000_t202" style="position:absolute;left:0;text-align:left;margin-left:-62.3pt;margin-top:620.75pt;width:566.5pt;height:73.85pt;z-index:251671552">
            <v:textbox>
              <w:txbxContent>
                <w:p w:rsidR="00AD1768" w:rsidRDefault="00AD1768" w:rsidP="009E4083">
                  <w:pPr>
                    <w:jc w:val="both"/>
                  </w:pPr>
                  <w:r>
                    <w:t xml:space="preserve">Se lleva a cabo el </w:t>
                  </w:r>
                  <w:r w:rsidR="009E4083">
                    <w:t>desfile</w:t>
                  </w:r>
                  <w:r>
                    <w:t xml:space="preserve"> conmemorativo al 1ro, de diciembre “</w:t>
                  </w:r>
                  <w:r w:rsidR="009E4083">
                    <w:t>Día</w:t>
                  </w:r>
                  <w:r>
                    <w:t xml:space="preserve"> Mundial de Respuesta al SIDA” con la participación de las diferentes direcciones del H. Ayuntamiento, Instituciones Educativas, Grupos de alto riesgo y </w:t>
                  </w:r>
                  <w:r w:rsidR="009E4083">
                    <w:t xml:space="preserve">Grupos de educación en salud, además de realizar periódico mural alusivo al temas de prevención, cuidado y concientización. </w:t>
                  </w:r>
                </w:p>
                <w:p w:rsidR="009E4083" w:rsidRDefault="009E4083" w:rsidP="009E4083">
                  <w:pPr>
                    <w:jc w:val="both"/>
                  </w:pPr>
                  <w:r>
                    <w:t>30 Noviembre 2018</w:t>
                  </w:r>
                </w:p>
                <w:p w:rsidR="009E4083" w:rsidRDefault="009E4083" w:rsidP="009E4083">
                  <w:pPr>
                    <w:jc w:val="both"/>
                  </w:pPr>
                </w:p>
              </w:txbxContent>
            </v:textbox>
          </v:shape>
        </w:pict>
      </w:r>
      <w:r w:rsidR="00AD176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1850390</wp:posOffset>
            </wp:positionH>
            <wp:positionV relativeFrom="paragraph">
              <wp:posOffset>-443230</wp:posOffset>
            </wp:positionV>
            <wp:extent cx="4286250" cy="3561080"/>
            <wp:effectExtent l="19050" t="0" r="0" b="0"/>
            <wp:wrapNone/>
            <wp:docPr id="11" name="Imagen 11" descr="C:\Users\obrasPublicas\Desktop\FOTOS NOVIEMBRE 2018\IMG-20181205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brasPublicas\Desktop\FOTOS NOVIEMBRE 2018\IMG-20181205-WA001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56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76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2331720</wp:posOffset>
            </wp:positionH>
            <wp:positionV relativeFrom="paragraph">
              <wp:posOffset>3118485</wp:posOffset>
            </wp:positionV>
            <wp:extent cx="3804285" cy="2598420"/>
            <wp:effectExtent l="19050" t="0" r="5715" b="0"/>
            <wp:wrapNone/>
            <wp:docPr id="13" name="Imagen 13" descr="C:\Users\obrasPublicas\Desktop\FOTOS NOVIEMBRE 2018\IMG_20181130_103532341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obrasPublicas\Desktop\FOTOS NOVIEMBRE 2018\IMG_20181130_103532341_HD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1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259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76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2355885</wp:posOffset>
            </wp:positionH>
            <wp:positionV relativeFrom="paragraph">
              <wp:posOffset>5212247</wp:posOffset>
            </wp:positionV>
            <wp:extent cx="3799372" cy="3031958"/>
            <wp:effectExtent l="19050" t="0" r="0" b="0"/>
            <wp:wrapNone/>
            <wp:docPr id="12" name="Imagen 12" descr="C:\Users\obrasPublicas\Desktop\FOTOS NOVIEMBRE 2018\IMG_20181130_101309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brasPublicas\Desktop\FOTOS NOVIEMBRE 2018\IMG_20181130_10130913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3044" b="18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372" cy="3031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76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-796925</wp:posOffset>
            </wp:positionH>
            <wp:positionV relativeFrom="paragraph">
              <wp:posOffset>-419100</wp:posOffset>
            </wp:positionV>
            <wp:extent cx="3133090" cy="4378960"/>
            <wp:effectExtent l="19050" t="0" r="0" b="0"/>
            <wp:wrapNone/>
            <wp:docPr id="15" name="Imagen 15" descr="C:\Users\obrasPublicas\Desktop\FOTOS NOVIEMBRE 2018\IMG_20181130_121515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obrasPublicas\Desktop\FOTOS NOVIEMBRE 2018\IMG_20181130_1215152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437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768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-796925</wp:posOffset>
            </wp:positionH>
            <wp:positionV relativeFrom="paragraph">
              <wp:posOffset>3118485</wp:posOffset>
            </wp:positionV>
            <wp:extent cx="3133090" cy="5125085"/>
            <wp:effectExtent l="19050" t="0" r="0" b="0"/>
            <wp:wrapNone/>
            <wp:docPr id="14" name="Imagen 14" descr="C:\Users\obrasPublicas\Desktop\FOTOS NOVIEMBRE 2018\IMG_20181130_110759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brasPublicas\Desktop\FOTOS NOVIEMBRE 2018\IMG_20181130_1107591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512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D1768" w:rsidRPr="00AD1768" w:rsidSect="00A42DB5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91644"/>
    <w:multiLevelType w:val="hybridMultilevel"/>
    <w:tmpl w:val="ECC85E2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6C5E41"/>
    <w:multiLevelType w:val="hybridMultilevel"/>
    <w:tmpl w:val="3ECC943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B10CB0"/>
    <w:multiLevelType w:val="hybridMultilevel"/>
    <w:tmpl w:val="E002444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226D0A"/>
    <w:multiLevelType w:val="hybridMultilevel"/>
    <w:tmpl w:val="EFE4AF0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4B4E33"/>
    <w:multiLevelType w:val="hybridMultilevel"/>
    <w:tmpl w:val="6480E37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DC4FC3"/>
    <w:multiLevelType w:val="hybridMultilevel"/>
    <w:tmpl w:val="7666A46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254408"/>
    <w:multiLevelType w:val="hybridMultilevel"/>
    <w:tmpl w:val="300A5E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EE2FED"/>
    <w:multiLevelType w:val="multilevel"/>
    <w:tmpl w:val="08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0114337"/>
    <w:multiLevelType w:val="multilevel"/>
    <w:tmpl w:val="8C922334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845" w:hanging="360"/>
      </w:pPr>
    </w:lvl>
    <w:lvl w:ilvl="2">
      <w:start w:val="1"/>
      <w:numFmt w:val="decimal"/>
      <w:lvlText w:val="%1.%2.%3"/>
      <w:lvlJc w:val="left"/>
      <w:pPr>
        <w:ind w:left="3690" w:hanging="720"/>
      </w:pPr>
    </w:lvl>
    <w:lvl w:ilvl="3">
      <w:start w:val="1"/>
      <w:numFmt w:val="decimal"/>
      <w:lvlText w:val="%1.%2.%3.%4"/>
      <w:lvlJc w:val="left"/>
      <w:pPr>
        <w:ind w:left="5175" w:hanging="720"/>
      </w:pPr>
    </w:lvl>
    <w:lvl w:ilvl="4">
      <w:start w:val="1"/>
      <w:numFmt w:val="decimal"/>
      <w:lvlText w:val="%1.%2.%3.%4.%5"/>
      <w:lvlJc w:val="left"/>
      <w:pPr>
        <w:ind w:left="7020" w:hanging="1080"/>
      </w:pPr>
    </w:lvl>
    <w:lvl w:ilvl="5">
      <w:start w:val="1"/>
      <w:numFmt w:val="decimal"/>
      <w:lvlText w:val="%1.%2.%3.%4.%5.%6"/>
      <w:lvlJc w:val="left"/>
      <w:pPr>
        <w:ind w:left="8505" w:hanging="1080"/>
      </w:pPr>
    </w:lvl>
    <w:lvl w:ilvl="6">
      <w:start w:val="1"/>
      <w:numFmt w:val="decimal"/>
      <w:lvlText w:val="%1.%2.%3.%4.%5.%6.%7"/>
      <w:lvlJc w:val="left"/>
      <w:pPr>
        <w:ind w:left="10350" w:hanging="1440"/>
      </w:pPr>
    </w:lvl>
    <w:lvl w:ilvl="7">
      <w:start w:val="1"/>
      <w:numFmt w:val="decimal"/>
      <w:lvlText w:val="%1.%2.%3.%4.%5.%6.%7.%8"/>
      <w:lvlJc w:val="left"/>
      <w:pPr>
        <w:ind w:left="11835" w:hanging="1440"/>
      </w:pPr>
    </w:lvl>
    <w:lvl w:ilvl="8">
      <w:start w:val="1"/>
      <w:numFmt w:val="decimal"/>
      <w:lvlText w:val="%1.%2.%3.%4.%5.%6.%7.%8.%9"/>
      <w:lvlJc w:val="left"/>
      <w:pPr>
        <w:ind w:left="13320" w:hanging="1440"/>
      </w:pPr>
    </w:lvl>
  </w:abstractNum>
  <w:abstractNum w:abstractNumId="9" w15:restartNumberingAfterBreak="0">
    <w:nsid w:val="7A270A90"/>
    <w:multiLevelType w:val="hybridMultilevel"/>
    <w:tmpl w:val="BC7A405C"/>
    <w:lvl w:ilvl="0" w:tplc="5032FABC">
      <w:start w:val="5"/>
      <w:numFmt w:val="decimal"/>
      <w:lvlText w:val="%1."/>
      <w:lvlJc w:val="left"/>
      <w:pPr>
        <w:ind w:left="1125" w:hanging="360"/>
      </w:pPr>
    </w:lvl>
    <w:lvl w:ilvl="1" w:tplc="080A0019">
      <w:start w:val="1"/>
      <w:numFmt w:val="lowerLetter"/>
      <w:lvlText w:val="%2."/>
      <w:lvlJc w:val="left"/>
      <w:pPr>
        <w:ind w:left="1845" w:hanging="360"/>
      </w:pPr>
    </w:lvl>
    <w:lvl w:ilvl="2" w:tplc="080A001B">
      <w:start w:val="1"/>
      <w:numFmt w:val="lowerRoman"/>
      <w:lvlText w:val="%3."/>
      <w:lvlJc w:val="right"/>
      <w:pPr>
        <w:ind w:left="2565" w:hanging="180"/>
      </w:pPr>
    </w:lvl>
    <w:lvl w:ilvl="3" w:tplc="080A000F">
      <w:start w:val="1"/>
      <w:numFmt w:val="decimal"/>
      <w:lvlText w:val="%4."/>
      <w:lvlJc w:val="left"/>
      <w:pPr>
        <w:ind w:left="3285" w:hanging="360"/>
      </w:pPr>
    </w:lvl>
    <w:lvl w:ilvl="4" w:tplc="080A0019">
      <w:start w:val="1"/>
      <w:numFmt w:val="lowerLetter"/>
      <w:lvlText w:val="%5."/>
      <w:lvlJc w:val="left"/>
      <w:pPr>
        <w:ind w:left="4005" w:hanging="360"/>
      </w:pPr>
    </w:lvl>
    <w:lvl w:ilvl="5" w:tplc="080A001B">
      <w:start w:val="1"/>
      <w:numFmt w:val="lowerRoman"/>
      <w:lvlText w:val="%6."/>
      <w:lvlJc w:val="right"/>
      <w:pPr>
        <w:ind w:left="4725" w:hanging="180"/>
      </w:pPr>
    </w:lvl>
    <w:lvl w:ilvl="6" w:tplc="080A000F">
      <w:start w:val="1"/>
      <w:numFmt w:val="decimal"/>
      <w:lvlText w:val="%7."/>
      <w:lvlJc w:val="left"/>
      <w:pPr>
        <w:ind w:left="5445" w:hanging="360"/>
      </w:pPr>
    </w:lvl>
    <w:lvl w:ilvl="7" w:tplc="080A0019">
      <w:start w:val="1"/>
      <w:numFmt w:val="lowerLetter"/>
      <w:lvlText w:val="%8."/>
      <w:lvlJc w:val="left"/>
      <w:pPr>
        <w:ind w:left="6165" w:hanging="360"/>
      </w:pPr>
    </w:lvl>
    <w:lvl w:ilvl="8" w:tplc="080A001B">
      <w:start w:val="1"/>
      <w:numFmt w:val="lowerRoman"/>
      <w:lvlText w:val="%9."/>
      <w:lvlJc w:val="right"/>
      <w:pPr>
        <w:ind w:left="6885" w:hanging="180"/>
      </w:pPr>
    </w:lvl>
  </w:abstractNum>
  <w:abstractNum w:abstractNumId="10" w15:restartNumberingAfterBreak="0">
    <w:nsid w:val="7E23692F"/>
    <w:multiLevelType w:val="hybridMultilevel"/>
    <w:tmpl w:val="221C0BC4"/>
    <w:lvl w:ilvl="0" w:tplc="868C24E8">
      <w:start w:val="3"/>
      <w:numFmt w:val="decimal"/>
      <w:lvlText w:val="%1."/>
      <w:lvlJc w:val="left"/>
      <w:pPr>
        <w:ind w:left="765" w:hanging="360"/>
      </w:pPr>
    </w:lvl>
    <w:lvl w:ilvl="1" w:tplc="080A0019">
      <w:start w:val="1"/>
      <w:numFmt w:val="lowerLetter"/>
      <w:lvlText w:val="%2."/>
      <w:lvlJc w:val="left"/>
      <w:pPr>
        <w:ind w:left="1485" w:hanging="360"/>
      </w:pPr>
    </w:lvl>
    <w:lvl w:ilvl="2" w:tplc="080A001B">
      <w:start w:val="1"/>
      <w:numFmt w:val="lowerRoman"/>
      <w:lvlText w:val="%3."/>
      <w:lvlJc w:val="right"/>
      <w:pPr>
        <w:ind w:left="2205" w:hanging="180"/>
      </w:pPr>
    </w:lvl>
    <w:lvl w:ilvl="3" w:tplc="080A000F">
      <w:start w:val="1"/>
      <w:numFmt w:val="decimal"/>
      <w:lvlText w:val="%4."/>
      <w:lvlJc w:val="left"/>
      <w:pPr>
        <w:ind w:left="2925" w:hanging="360"/>
      </w:pPr>
    </w:lvl>
    <w:lvl w:ilvl="4" w:tplc="080A0019">
      <w:start w:val="1"/>
      <w:numFmt w:val="lowerLetter"/>
      <w:lvlText w:val="%5."/>
      <w:lvlJc w:val="left"/>
      <w:pPr>
        <w:ind w:left="3645" w:hanging="360"/>
      </w:pPr>
    </w:lvl>
    <w:lvl w:ilvl="5" w:tplc="080A001B">
      <w:start w:val="1"/>
      <w:numFmt w:val="lowerRoman"/>
      <w:lvlText w:val="%6."/>
      <w:lvlJc w:val="right"/>
      <w:pPr>
        <w:ind w:left="4365" w:hanging="180"/>
      </w:pPr>
    </w:lvl>
    <w:lvl w:ilvl="6" w:tplc="080A000F">
      <w:start w:val="1"/>
      <w:numFmt w:val="decimal"/>
      <w:lvlText w:val="%7."/>
      <w:lvlJc w:val="left"/>
      <w:pPr>
        <w:ind w:left="5085" w:hanging="360"/>
      </w:pPr>
    </w:lvl>
    <w:lvl w:ilvl="7" w:tplc="080A0019">
      <w:start w:val="1"/>
      <w:numFmt w:val="lowerLetter"/>
      <w:lvlText w:val="%8."/>
      <w:lvlJc w:val="left"/>
      <w:pPr>
        <w:ind w:left="5805" w:hanging="360"/>
      </w:pPr>
    </w:lvl>
    <w:lvl w:ilvl="8" w:tplc="080A001B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5"/>
  </w:num>
  <w:num w:numId="10">
    <w:abstractNumId w:val="6"/>
  </w:num>
  <w:num w:numId="11">
    <w:abstractNumId w:val="0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84BA2"/>
    <w:rsid w:val="00014108"/>
    <w:rsid w:val="00062EDD"/>
    <w:rsid w:val="0007717B"/>
    <w:rsid w:val="000D0E87"/>
    <w:rsid w:val="001924BF"/>
    <w:rsid w:val="001A7A95"/>
    <w:rsid w:val="001E1E4D"/>
    <w:rsid w:val="00261A4B"/>
    <w:rsid w:val="00261B47"/>
    <w:rsid w:val="00266E3E"/>
    <w:rsid w:val="00292C57"/>
    <w:rsid w:val="0031653B"/>
    <w:rsid w:val="00364DC8"/>
    <w:rsid w:val="003B6863"/>
    <w:rsid w:val="003F0A30"/>
    <w:rsid w:val="004A1F1C"/>
    <w:rsid w:val="0050489A"/>
    <w:rsid w:val="0059290F"/>
    <w:rsid w:val="005D454F"/>
    <w:rsid w:val="005D6EB1"/>
    <w:rsid w:val="006A3501"/>
    <w:rsid w:val="006E4648"/>
    <w:rsid w:val="006E7B6C"/>
    <w:rsid w:val="007307DC"/>
    <w:rsid w:val="00753ACC"/>
    <w:rsid w:val="0076026A"/>
    <w:rsid w:val="007602CD"/>
    <w:rsid w:val="007619E4"/>
    <w:rsid w:val="007B03C8"/>
    <w:rsid w:val="008805C7"/>
    <w:rsid w:val="008E24D7"/>
    <w:rsid w:val="008F7ABA"/>
    <w:rsid w:val="00912E2A"/>
    <w:rsid w:val="009151DC"/>
    <w:rsid w:val="0093091D"/>
    <w:rsid w:val="009E4083"/>
    <w:rsid w:val="009E582B"/>
    <w:rsid w:val="009F3563"/>
    <w:rsid w:val="00A42DB5"/>
    <w:rsid w:val="00A92158"/>
    <w:rsid w:val="00AD1768"/>
    <w:rsid w:val="00B054EC"/>
    <w:rsid w:val="00B24EC1"/>
    <w:rsid w:val="00B40EFC"/>
    <w:rsid w:val="00B933A3"/>
    <w:rsid w:val="00BF46A8"/>
    <w:rsid w:val="00C402B5"/>
    <w:rsid w:val="00C84BA2"/>
    <w:rsid w:val="00CA0516"/>
    <w:rsid w:val="00CE66DC"/>
    <w:rsid w:val="00E02ED9"/>
    <w:rsid w:val="00E23BC0"/>
    <w:rsid w:val="00EB2E1B"/>
    <w:rsid w:val="00F86C1C"/>
    <w:rsid w:val="00FC47DC"/>
    <w:rsid w:val="00FE31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."/>
  <w:listSeparator w:val=","/>
  <w15:docId w15:val="{6AEC2526-B93F-40C0-B71E-D798CE7CFF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84BA2"/>
    <w:pPr>
      <w:spacing w:after="160"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C84BA2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062E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59"/>
    <w:rsid w:val="00261B4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Prrafodelista">
    <w:name w:val="List Paragraph"/>
    <w:basedOn w:val="Normal"/>
    <w:uiPriority w:val="34"/>
    <w:qFormat/>
    <w:rsid w:val="00261B4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141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1410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20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1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9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3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989</TotalTime>
  <Pages>4</Pages>
  <Words>16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obrasPublicas</dc:creator>
  <cp:lastModifiedBy>Yajaira</cp:lastModifiedBy>
  <cp:revision>15</cp:revision>
  <cp:lastPrinted>2018-10-23T14:39:00Z</cp:lastPrinted>
  <dcterms:created xsi:type="dcterms:W3CDTF">2017-02-07T16:52:00Z</dcterms:created>
  <dcterms:modified xsi:type="dcterms:W3CDTF">2018-12-10T18:19:00Z</dcterms:modified>
</cp:coreProperties>
</file>